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07EA7" w14:textId="43A3B656" w:rsidR="00C00B97" w:rsidRPr="00E04211" w:rsidRDefault="00C00B97" w:rsidP="00C00B97">
      <w:pPr>
        <w:rPr>
          <w:b/>
          <w:bCs/>
          <w:sz w:val="36"/>
          <w:szCs w:val="36"/>
        </w:rPr>
      </w:pPr>
      <w:r w:rsidRPr="00E04211">
        <w:rPr>
          <w:b/>
          <w:bCs/>
          <w:sz w:val="36"/>
          <w:szCs w:val="36"/>
        </w:rPr>
        <w:t xml:space="preserve">1.What is similar between </w:t>
      </w:r>
      <w:proofErr w:type="spellStart"/>
      <w:r w:rsidRPr="00E04211">
        <w:rPr>
          <w:b/>
          <w:bCs/>
          <w:sz w:val="36"/>
          <w:szCs w:val="36"/>
        </w:rPr>
        <w:t>saroja</w:t>
      </w:r>
      <w:proofErr w:type="spellEnd"/>
      <w:r w:rsidRPr="00E04211">
        <w:rPr>
          <w:b/>
          <w:bCs/>
          <w:sz w:val="36"/>
          <w:szCs w:val="36"/>
        </w:rPr>
        <w:t xml:space="preserve"> and </w:t>
      </w:r>
      <w:proofErr w:type="spellStart"/>
      <w:r w:rsidRPr="00E04211">
        <w:rPr>
          <w:b/>
          <w:bCs/>
          <w:sz w:val="36"/>
          <w:szCs w:val="36"/>
        </w:rPr>
        <w:t>suvasini</w:t>
      </w:r>
      <w:proofErr w:type="spellEnd"/>
      <w:r w:rsidRPr="00E04211">
        <w:rPr>
          <w:b/>
          <w:bCs/>
          <w:sz w:val="36"/>
          <w:szCs w:val="36"/>
        </w:rPr>
        <w:t xml:space="preserve">? What is different? </w:t>
      </w:r>
    </w:p>
    <w:p w14:paraId="289788D6" w14:textId="77777777" w:rsidR="00C00B97" w:rsidRPr="00E04211" w:rsidRDefault="00C00B97" w:rsidP="00C00B97">
      <w:pPr>
        <w:rPr>
          <w:b/>
          <w:bCs/>
          <w:sz w:val="36"/>
          <w:szCs w:val="36"/>
        </w:rPr>
      </w:pPr>
      <w:proofErr w:type="spellStart"/>
      <w:r w:rsidRPr="00E04211">
        <w:rPr>
          <w:b/>
          <w:bCs/>
          <w:sz w:val="36"/>
          <w:szCs w:val="36"/>
        </w:rPr>
        <w:t>Ans</w:t>
      </w:r>
      <w:proofErr w:type="spellEnd"/>
      <w:r w:rsidRPr="00E04211">
        <w:rPr>
          <w:b/>
          <w:bCs/>
          <w:sz w:val="36"/>
          <w:szCs w:val="36"/>
        </w:rPr>
        <w:t xml:space="preserve"> by own </w:t>
      </w:r>
    </w:p>
    <w:p w14:paraId="58694E1C" w14:textId="77777777" w:rsidR="00C00B97" w:rsidRPr="00E04211" w:rsidRDefault="00C00B97">
      <w:pPr>
        <w:rPr>
          <w:b/>
          <w:bCs/>
          <w:sz w:val="36"/>
          <w:szCs w:val="36"/>
        </w:rPr>
      </w:pPr>
      <w:r w:rsidRPr="00E04211">
        <w:rPr>
          <w:b/>
          <w:bCs/>
          <w:sz w:val="36"/>
          <w:szCs w:val="36"/>
        </w:rPr>
        <w:t>2.Why did Mendel choose the pea plant for the experiment?</w:t>
      </w:r>
    </w:p>
    <w:p w14:paraId="5AE6763D" w14:textId="1391A3D0" w:rsidR="00C00B97" w:rsidRPr="00E04211" w:rsidRDefault="00617099">
      <w:pPr>
        <w:rPr>
          <w:b/>
          <w:bCs/>
          <w:sz w:val="36"/>
          <w:szCs w:val="36"/>
        </w:rPr>
      </w:pPr>
      <w:r w:rsidRPr="00E04211">
        <w:rPr>
          <w:b/>
          <w:bCs/>
          <w:sz w:val="36"/>
          <w:szCs w:val="36"/>
        </w:rPr>
        <w:t xml:space="preserve">Mendel chose pea plants for his experiments because they have easily observable, contrasting traits like tall vs. short, round vs. wrinkled seeds, and they readily self-pollinate. </w:t>
      </w:r>
    </w:p>
    <w:p w14:paraId="02322E1F" w14:textId="35D462E2" w:rsidR="00375B5C" w:rsidRDefault="00FF044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3.</w:t>
      </w:r>
      <w:r w:rsidR="00086F97" w:rsidRPr="00E04211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F24BA49" wp14:editId="7FD4E75C">
            <wp:simplePos x="0" y="0"/>
            <wp:positionH relativeFrom="column">
              <wp:posOffset>680085</wp:posOffset>
            </wp:positionH>
            <wp:positionV relativeFrom="paragraph">
              <wp:posOffset>434975</wp:posOffset>
            </wp:positionV>
            <wp:extent cx="4284345" cy="4603750"/>
            <wp:effectExtent l="0" t="0" r="1905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345" cy="460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43C">
        <w:rPr>
          <w:b/>
          <w:bCs/>
          <w:sz w:val="36"/>
          <w:szCs w:val="36"/>
        </w:rPr>
        <w:t xml:space="preserve">In the chapter we have read about sati, whose one leg was affected by polio when she was few months old. She is married </w:t>
      </w:r>
      <w:r w:rsidR="00C24D56">
        <w:rPr>
          <w:b/>
          <w:bCs/>
          <w:sz w:val="36"/>
          <w:szCs w:val="36"/>
        </w:rPr>
        <w:t xml:space="preserve">now and is worried that her children may also get Polio. She spoke to a doctor and the doctor </w:t>
      </w:r>
      <w:r w:rsidR="0079133E">
        <w:rPr>
          <w:b/>
          <w:bCs/>
          <w:sz w:val="36"/>
          <w:szCs w:val="36"/>
        </w:rPr>
        <w:t xml:space="preserve">consoled her by saying “ </w:t>
      </w:r>
      <w:proofErr w:type="spellStart"/>
      <w:r w:rsidR="0079133E">
        <w:rPr>
          <w:b/>
          <w:bCs/>
          <w:sz w:val="36"/>
          <w:szCs w:val="36"/>
        </w:rPr>
        <w:t>Dont</w:t>
      </w:r>
      <w:proofErr w:type="spellEnd"/>
      <w:r w:rsidR="0079133E">
        <w:rPr>
          <w:b/>
          <w:bCs/>
          <w:sz w:val="36"/>
          <w:szCs w:val="36"/>
        </w:rPr>
        <w:t xml:space="preserve"> worry, your children will not be affected </w:t>
      </w:r>
      <w:r w:rsidR="007A7EED">
        <w:rPr>
          <w:b/>
          <w:bCs/>
          <w:sz w:val="36"/>
          <w:szCs w:val="36"/>
        </w:rPr>
        <w:t>by polio”.</w:t>
      </w:r>
    </w:p>
    <w:p w14:paraId="74E3DBA7" w14:textId="495C4FCB" w:rsidR="007A7EED" w:rsidRDefault="00574CBE" w:rsidP="00574CBE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Sati ‘s children will not be affected by polio , why? </w:t>
      </w:r>
    </w:p>
    <w:p w14:paraId="173400AD" w14:textId="3CC8CBFC" w:rsidR="00574CBE" w:rsidRDefault="00486FB8" w:rsidP="00486FB8">
      <w:pPr>
        <w:ind w:left="360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Ans</w:t>
      </w:r>
      <w:proofErr w:type="spellEnd"/>
      <w:r>
        <w:rPr>
          <w:b/>
          <w:bCs/>
          <w:sz w:val="36"/>
          <w:szCs w:val="36"/>
        </w:rPr>
        <w:t xml:space="preserve"> – sati children will not be affected by polio as it is a viral </w:t>
      </w:r>
      <w:r w:rsidR="00AE713D">
        <w:rPr>
          <w:b/>
          <w:bCs/>
          <w:sz w:val="36"/>
          <w:szCs w:val="36"/>
        </w:rPr>
        <w:t xml:space="preserve">disease caused by the Polio virus. It is not inherited and is </w:t>
      </w:r>
      <w:r w:rsidR="003763D0">
        <w:rPr>
          <w:b/>
          <w:bCs/>
          <w:sz w:val="36"/>
          <w:szCs w:val="36"/>
        </w:rPr>
        <w:t xml:space="preserve">spread through contact with an infected person. Polio virus does not pass through genes. </w:t>
      </w:r>
    </w:p>
    <w:p w14:paraId="6A508AC9" w14:textId="44AE87D5" w:rsidR="003763D0" w:rsidRDefault="003763D0" w:rsidP="00486FB8">
      <w:pPr>
        <w:ind w:left="36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ii. How does </w:t>
      </w:r>
      <w:r w:rsidR="00FC21F2">
        <w:rPr>
          <w:b/>
          <w:bCs/>
          <w:sz w:val="36"/>
          <w:szCs w:val="36"/>
        </w:rPr>
        <w:t xml:space="preserve">Polio – virus spread? </w:t>
      </w:r>
    </w:p>
    <w:p w14:paraId="21C50970" w14:textId="0D161692" w:rsidR="00FC21F2" w:rsidRDefault="00FC21F2" w:rsidP="00FC21F2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It spreads through contaminated water, food or hands. </w:t>
      </w:r>
    </w:p>
    <w:p w14:paraId="160171DB" w14:textId="3DB22364" w:rsidR="00FC21F2" w:rsidRDefault="00EB1B5A" w:rsidP="00FC21F2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The virus is excreted in the stool and throat secretion of infected person. </w:t>
      </w:r>
    </w:p>
    <w:p w14:paraId="24332421" w14:textId="5F71E26D" w:rsidR="00EB1B5A" w:rsidRDefault="00EB1B5A" w:rsidP="00EB1B5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iii. What precaution should be taken to prevent </w:t>
      </w:r>
      <w:r w:rsidR="004D54C7">
        <w:rPr>
          <w:b/>
          <w:bCs/>
          <w:sz w:val="36"/>
          <w:szCs w:val="36"/>
        </w:rPr>
        <w:t xml:space="preserve">this disease? </w:t>
      </w:r>
    </w:p>
    <w:p w14:paraId="6B9D035E" w14:textId="54AEB2C6" w:rsidR="004D54C7" w:rsidRDefault="004D54C7" w:rsidP="00EB1B5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The disease polio has been preventable since 1960</w:t>
      </w:r>
      <w:r w:rsidR="00FF0445">
        <w:rPr>
          <w:b/>
          <w:bCs/>
          <w:sz w:val="36"/>
          <w:szCs w:val="36"/>
        </w:rPr>
        <w:t xml:space="preserve">’s by getting either vaccination or oral drops. </w:t>
      </w:r>
    </w:p>
    <w:p w14:paraId="0F38FB5E" w14:textId="3950BBAE" w:rsidR="00FF0445" w:rsidRDefault="00FF0445" w:rsidP="00EB1B5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4.Who is Gregor John Mendel? </w:t>
      </w:r>
    </w:p>
    <w:p w14:paraId="5E4016FD" w14:textId="5D40C1AF" w:rsidR="00FF0445" w:rsidRPr="00EB1B5A" w:rsidRDefault="00FF0445" w:rsidP="00EB1B5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Gregor </w:t>
      </w:r>
      <w:r w:rsidR="00C126D0">
        <w:rPr>
          <w:b/>
          <w:bCs/>
          <w:sz w:val="36"/>
          <w:szCs w:val="36"/>
        </w:rPr>
        <w:t xml:space="preserve">John Mendel (1822-84) was an Austrian monk who studied </w:t>
      </w:r>
      <w:r w:rsidR="00A4602C">
        <w:rPr>
          <w:b/>
          <w:bCs/>
          <w:sz w:val="36"/>
          <w:szCs w:val="36"/>
        </w:rPr>
        <w:t xml:space="preserve">genetics. He is also known </w:t>
      </w:r>
      <w:r w:rsidR="00123F75">
        <w:rPr>
          <w:b/>
          <w:bCs/>
          <w:sz w:val="36"/>
          <w:szCs w:val="36"/>
        </w:rPr>
        <w:t xml:space="preserve">as Father of Genetics. He conducted many experiments on pea plants to find </w:t>
      </w:r>
      <w:r w:rsidR="00702726">
        <w:rPr>
          <w:b/>
          <w:bCs/>
          <w:sz w:val="36"/>
          <w:szCs w:val="36"/>
        </w:rPr>
        <w:t xml:space="preserve">out that traits pass from one generation to the next. </w:t>
      </w:r>
    </w:p>
    <w:p w14:paraId="5A68C467" w14:textId="77777777" w:rsidR="007A7EED" w:rsidRPr="00E04211" w:rsidRDefault="007A7EED">
      <w:pPr>
        <w:rPr>
          <w:b/>
          <w:bCs/>
          <w:sz w:val="36"/>
          <w:szCs w:val="36"/>
        </w:rPr>
      </w:pPr>
    </w:p>
    <w:sectPr w:rsidR="007A7EED" w:rsidRPr="00E042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C7111"/>
    <w:multiLevelType w:val="hybridMultilevel"/>
    <w:tmpl w:val="BF860E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22750D"/>
    <w:multiLevelType w:val="hybridMultilevel"/>
    <w:tmpl w:val="D9182B0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251726">
    <w:abstractNumId w:val="1"/>
  </w:num>
  <w:num w:numId="2" w16cid:durableId="1201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97"/>
    <w:rsid w:val="00086F97"/>
    <w:rsid w:val="00123F75"/>
    <w:rsid w:val="003215C7"/>
    <w:rsid w:val="00375B5C"/>
    <w:rsid w:val="003763D0"/>
    <w:rsid w:val="00486FB8"/>
    <w:rsid w:val="004D54C7"/>
    <w:rsid w:val="004F643C"/>
    <w:rsid w:val="00574CBE"/>
    <w:rsid w:val="00617099"/>
    <w:rsid w:val="00661044"/>
    <w:rsid w:val="00702726"/>
    <w:rsid w:val="0079133E"/>
    <w:rsid w:val="007A7EED"/>
    <w:rsid w:val="00A4602C"/>
    <w:rsid w:val="00A91717"/>
    <w:rsid w:val="00AE713D"/>
    <w:rsid w:val="00C00B97"/>
    <w:rsid w:val="00C126D0"/>
    <w:rsid w:val="00C24D56"/>
    <w:rsid w:val="00C356A2"/>
    <w:rsid w:val="00D94F0B"/>
    <w:rsid w:val="00E04211"/>
    <w:rsid w:val="00EB1B5A"/>
    <w:rsid w:val="00FC21F2"/>
    <w:rsid w:val="00FF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351469"/>
  <w15:chartTrackingRefBased/>
  <w15:docId w15:val="{2FE4B0E2-3DC0-1F47-8F76-3CE45C1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parthapratimroy620@gmail.com</cp:lastModifiedBy>
  <cp:revision>2</cp:revision>
  <dcterms:created xsi:type="dcterms:W3CDTF">2025-02-10T04:43:00Z</dcterms:created>
  <dcterms:modified xsi:type="dcterms:W3CDTF">2025-02-10T04:43:00Z</dcterms:modified>
</cp:coreProperties>
</file>